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181"/>
        <w:gridCol w:w="2545"/>
        <w:gridCol w:w="2905"/>
        <w:gridCol w:w="2462"/>
        <w:gridCol w:w="3382"/>
      </w:tblGrid>
      <w:tr w14:paraId="7820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生产建设项目名称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水土保持设施验收报告（材料）编制单位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水土保持监测总结报告编制单位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验收材料公示网页</w:t>
            </w:r>
          </w:p>
        </w:tc>
      </w:tr>
      <w:tr w14:paraId="3C12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NO.2021G40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南京樾弘房地产开发有限公司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南京日上不动产咨询有限公司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https://www.yanshou100.com/item_detail.html?id=383910</w:t>
            </w:r>
          </w:p>
        </w:tc>
      </w:tr>
      <w:tr w14:paraId="1C8F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西善桥街道古遗井社区环境整治项目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南京市雨花台区人民政府西善桥街道办事处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江苏寒莹环保科技有限公司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江苏南京地质工程勘察院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https://www.yanshou100.com/item_detail.html?id=389545</w:t>
            </w:r>
          </w:p>
        </w:tc>
      </w:tr>
      <w:tr w14:paraId="27D3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古雄街道金地南侧小学项目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南京市雨花台区人民政府古雄街道办事处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南京德云环境科技有限公司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南京鑫达工程咨询有限公司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https://www.yanshou100.com/item_detail.html?id=390524</w:t>
            </w:r>
          </w:p>
        </w:tc>
      </w:tr>
      <w:tr w14:paraId="30CC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铁心桥综合社区服务中心项目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南京市雨花台区人民政府铁心桥街道办事处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南京华水科技有限公司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江河(南京)水务科技有限公司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https://www.yanshou100.com/item_detail.html?id=391274</w:t>
            </w:r>
          </w:p>
        </w:tc>
      </w:tr>
      <w:tr w14:paraId="00E7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南京NO.2021G76地块房地产开发项目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南京宁创置业有限公司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江苏筑优工程管理有限公司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南京略豹工程咨询有限公司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https://www.yanshou100.com/item_detail.html?id=402103</w:t>
            </w:r>
          </w:p>
        </w:tc>
      </w:tr>
      <w:tr w14:paraId="2F93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南京国际足球小镇碧玉路建设工程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南京雨开置业有限公司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华璟(南京)建设咨询有限公司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https://www.yanshou100.com/item_detail.html?id=400509</w:t>
            </w:r>
          </w:p>
        </w:tc>
      </w:tr>
      <w:tr w14:paraId="24B9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规二路一期建设工程二阶段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南京软件谷发展有限公司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南京碧水环境检测咨询服务有限公司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https://www.yanshou100.com/item_detail.html?id=404880</w:t>
            </w:r>
          </w:p>
        </w:tc>
      </w:tr>
      <w:tr w14:paraId="5386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纵六路二期建设工程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南京软件谷发展有限公司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南京碧水环境检测咨询服务有限公司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80008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https://www.yanshou100.com/item_detail.html?id=404890</w:t>
            </w:r>
          </w:p>
        </w:tc>
      </w:tr>
      <w:tr w14:paraId="26D3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南京南河（大定坊）220千伏输变电工程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国网江苏省电力有限公司南京供电分公司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江苏清全科技有限公司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江苏通凯生态科技有限公司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http://www.js.sgcc.com.cn/html/njgdgs/col151/2025-02/08/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20250208173451506602237_1.html</w:t>
            </w:r>
          </w:p>
        </w:tc>
      </w:tr>
      <w:tr w14:paraId="3B0B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金陵中学西善分校改扩建项目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雨花新城规划建设管理办公室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南京望溪工程技术有限公司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https://www.yanshou100.com/item_detail.html?id=406317</w:t>
            </w:r>
          </w:p>
        </w:tc>
      </w:tr>
      <w:tr w14:paraId="4E31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南京NO.2022G43地块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南京伟星置业有限公司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江苏润河智慧城市发展有限公司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江苏筑优工程管理有限公司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https://www.yanshou100.com/item_detail.html?id=412114</w:t>
            </w:r>
          </w:p>
        </w:tc>
      </w:tr>
      <w:tr w14:paraId="7443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米特物联网研发园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南京联铭电子技术有限公司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南京碧水环境检测咨询服务有限公司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https://www.yanshou100.com/item_detail.html?id=413671</w:t>
            </w:r>
          </w:p>
        </w:tc>
      </w:tr>
      <w:tr w14:paraId="11C0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中心河（京沪高速以南段）环境整治工程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南京软件谷发展有限公司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南京联恒建设工程项目管理有限公司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南京汇鑫伟业建设工程咨询有限公司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https://www.yanshou100.com/item_detail.html?id=388499</w:t>
            </w:r>
          </w:p>
        </w:tc>
      </w:tr>
      <w:tr w14:paraId="0473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潘窑征收安置房（经济适用房）项目（B、E地块）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南京雨花建设发展有限公司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南京绿创环境科技有限公司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南京正乾环保科技有限公司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https://www.yanshou100.com/item_detail.html?id=420208</w:t>
            </w:r>
          </w:p>
        </w:tc>
      </w:tr>
      <w:tr w14:paraId="2259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雨花台区秦淮新河西善桥段及二钢涵排口截流设施改造工程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南京市雨花台区人民政府西善桥街道办事处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江苏寒莹环保科技有限公司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https://www.yanshou100.com/item_detail.html?id=421413</w:t>
            </w:r>
          </w:p>
        </w:tc>
      </w:tr>
      <w:tr w14:paraId="19F0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Soa010-01-07-24地块4S店项目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南京数字出版基地发展投资有限公司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南京房地美工程咨询有限公司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https://www.yanshou100.com/item_detail.html?id=422865</w:t>
            </w:r>
          </w:p>
        </w:tc>
      </w:tr>
      <w:tr w14:paraId="40E8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古雄街道十三期地块配套道路建设工程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南京市雨花台区人民政府古雄街道办事处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南京鑫达工程咨询有限公司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80008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https://www.yanshou100.com/item_detail.html?id=419770</w:t>
            </w:r>
          </w:p>
        </w:tc>
      </w:tr>
      <w:tr w14:paraId="3B16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原力数字科技创新产业基地（一期工程)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南京锐游网络技术有限公司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江苏寒莹环保科技有限公司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江苏南京地质工程勘察院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https://www.yanshou100.com/item_detail.html?id=413607</w:t>
            </w:r>
          </w:p>
        </w:tc>
      </w:tr>
      <w:tr w14:paraId="319A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紫荆花路西延建设工程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南京市雨花台区交通运输局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南京略豹工程咨询有限公司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南京联恒建设工程项目管理有限公司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https://www.yanshou100.com/item_detail.html?id=402537</w:t>
            </w:r>
          </w:p>
        </w:tc>
      </w:tr>
      <w:tr w14:paraId="2C05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板桥市场群G1地块项目（一期）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南京栖霞建设股份有限公司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南京轩澜环境科技有限公司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南京博睿环保科技有限公司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80008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https://www.yanshou100.com/item_detail.html?id=396275</w:t>
            </w:r>
          </w:p>
        </w:tc>
      </w:tr>
      <w:tr w14:paraId="0C86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雨花城市公园项目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雨花新城规划建设管理办公室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江苏德宁建设工程咨询有限公司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江苏洁域环境科技有限公司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https://www.yanshou100.com/item_detail.html?id=437016</w:t>
            </w:r>
          </w:p>
        </w:tc>
      </w:tr>
      <w:tr w14:paraId="55D7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秦淮新河百里风光带环境整治工程一期（两桥段）项目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雨花新城规划建设管理办公室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南京绿创环境科技有限公司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南京昕瑞工程项目管理有限公司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B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https://www.yanshou100.com/item_detail.html?id=436616</w:t>
            </w:r>
          </w:p>
        </w:tc>
      </w:tr>
      <w:tr w14:paraId="1242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凤汇地块规划支路建设工程（二期）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南京雨花新滨江城市发展有限公司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南京碧水环境检测咨询服务有限公司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https://www.yanshou100.com/item_detail.html?id=430576</w:t>
            </w:r>
          </w:p>
        </w:tc>
      </w:tr>
      <w:tr w14:paraId="57A1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荷塘地块纵二路建设工程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南京软件谷发展有限公司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南京碧水环境检测咨询服务有限公司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https://www.yanshou100.com/item_detail.html?id=437831</w:t>
            </w:r>
          </w:p>
        </w:tc>
      </w:tr>
      <w:tr w14:paraId="7FFB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A14总装测试大楼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中国电子科技集团公司第十四研究所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南京房地美工程咨询有限公司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80008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https://www.yanshou100.com/item_detail.html?id=440939</w:t>
            </w:r>
          </w:p>
        </w:tc>
      </w:tr>
      <w:tr w14:paraId="2D0D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开发区云雨路建设工程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南京雨花新滨江城市发展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南京碧水环境检测咨询服务有限公司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南京房地美工程咨询有限公司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https://www.yanshou100.com/item_detail.html?id=434264</w:t>
            </w:r>
          </w:p>
        </w:tc>
      </w:tr>
      <w:tr w14:paraId="6D76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南京地铁板桥新城收储用地新林大道、振翔路、振耀路、振业路等四条道路市政建设工程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南京地铁小镇开发建设集团有限公司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南京日上不动产咨询有限公司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南京长三角资源环境研究院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https://www.yanshou100.com/item_detail.html?id=436595</w:t>
            </w:r>
          </w:p>
        </w:tc>
      </w:tr>
      <w:tr w14:paraId="26CB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南京地铁板桥新城收储用地工农河北支环境综合整治工程项目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南京地铁小镇开发建设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南京润物生态环境科技有限公司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江苏嘉网节能科技有限公司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https://www.yanshougs.com/content/97507.html</w:t>
            </w:r>
          </w:p>
        </w:tc>
      </w:tr>
      <w:tr w14:paraId="043F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尤家凹片区市政配套建设工程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南京基础建设发展有限责任公司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扬州苏源水利设计咨询有限公司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江苏鸿济水利规划设计有限公司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https://www.yanshou100.com/item_detail.html?id=433089</w:t>
            </w:r>
          </w:p>
        </w:tc>
      </w:tr>
      <w:tr w14:paraId="0BF0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雨花台区人民法院审判法庭项目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南京市雨花台区人民法院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江苏寒莹环保科技有限公司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江苏洁域环境科技有限公司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https://www.yanshou100.com/item_detail.html?id=446199</w:t>
            </w:r>
          </w:p>
        </w:tc>
      </w:tr>
      <w:tr w14:paraId="5C4B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A9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AF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南京国际足球小镇规划一号路建设工程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南京雨花新滨江城市发展有限公司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南京宏唐科技产业发展有限公司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5C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https://www.yanshou100.com/item_detail.html?id=439580</w:t>
            </w:r>
          </w:p>
        </w:tc>
      </w:tr>
      <w:tr w14:paraId="6292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2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1F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龙西路东段建设工程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雨花新城规划建设管理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江河（南京）水务科技有限公司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南京昕瑞工程项目管理有限公司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https://www.yanshougs. com/content/97050.html</w:t>
            </w:r>
          </w:p>
        </w:tc>
      </w:tr>
      <w:tr w14:paraId="2C6D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15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8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迎江路南段建设工程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雨花新城规划建设管理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江河（南京）水务科技有限公司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南京昕瑞工程项目管理有限公司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https://www.yanshougs. com/content/97056.html</w:t>
            </w:r>
          </w:p>
        </w:tc>
      </w:tr>
      <w:tr w14:paraId="6D22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5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CC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马家店第二规划幼儿园建设项目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南京雨花软件园发展有限公司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江苏汉筑节能技术有限公司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7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https://www.yanshou100.com/item_detail.html?id=443015</w:t>
            </w:r>
          </w:p>
        </w:tc>
      </w:tr>
      <w:tr w14:paraId="0ACE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01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A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规二路南侧及天隆寺周边环境整治工程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南京软件谷发展有限公司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江苏寒莹环保科技有限公司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C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https://www.yanshou100.com/item_detail.html?id=452255</w:t>
            </w:r>
          </w:p>
        </w:tc>
      </w:tr>
      <w:tr w14:paraId="63CB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规二路北侧环境提升工程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南京软件谷发展有限公司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江苏寒莹环保科技有限公司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https://www.yanshou100.com/item_detail.html?id=452255</w:t>
            </w:r>
          </w:p>
        </w:tc>
      </w:tr>
      <w:tr w14:paraId="7942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三桥湿地公园生态修复提升项目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南京市雨花经济开发区管理委员会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卓学环保技术(江苏)有限公司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https://www.yanshougs.com/content/99297.html</w:t>
            </w:r>
          </w:p>
        </w:tc>
      </w:tr>
      <w:tr w14:paraId="1EB0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雨花台区污染物自动化智能分拣中心工程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南京市雨花台区城市管理局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南京绿创环境科技有限公司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https://www.yanshou100.com/item-detail.html?id=464202</w:t>
            </w:r>
          </w:p>
        </w:tc>
      </w:tr>
      <w:tr w14:paraId="502E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龙翔启动区规划小学及幼儿园项目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雨花新城规划建设管理办公室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南京汇鑫伟业建设工程咨询有限公司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南京正乾环保科技有限公司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https://www.yanshou100.com/item_detail.html?id=465354</w:t>
            </w:r>
          </w:p>
        </w:tc>
      </w:tr>
      <w:tr w14:paraId="2DC6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金陵华兴实验小学建设工程项目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南京市雨花台区人民政府古雄街道办事处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南京联恒建设工程项目管理有限公司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南京汇鑫伟业建设工程咨询有限公司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https://www.yanshou100.com/item_detail.html?id=468542</w:t>
            </w:r>
          </w:p>
        </w:tc>
      </w:tr>
      <w:tr w14:paraId="237F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眼香路(凤台南路-宁芜西路)建设工程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南京市雨花台区人民政府赛虹桥街道办事处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南京江河湖海工程咨询有限公司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https://www.yanshou100.com/item_detail.html?id=465334</w:t>
            </w:r>
          </w:p>
        </w:tc>
      </w:tr>
      <w:tr w14:paraId="6A11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两桥商务区北片区四条支路建设工程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南京雨花新城发展有限公司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南京美图生态环境科技有限公司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南京绿创环境科技有限公司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https://www.yanshou100.com/item_detail.html?id=466174</w:t>
            </w:r>
          </w:p>
        </w:tc>
      </w:tr>
      <w:tr w14:paraId="2E07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华为路北延二期建设工程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南京雨花新城发展有限公司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南京正乾环保科技有限公司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南京绿创环境科技有限公司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http://stbc.cn/stbc/index/detail?sid=7deb5eb765277109232834a0dff47a5d</w:t>
            </w:r>
          </w:p>
        </w:tc>
      </w:tr>
      <w:tr w14:paraId="03AA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梅钢50MW100MW/h用户侧储能项目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宝武清洁能源有限公司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南京房地美工程咨询有限公司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https://www.yanshou100.com/item-detail.html?id=463352</w:t>
            </w:r>
          </w:p>
        </w:tc>
      </w:tr>
      <w:tr w14:paraId="4CB6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南京NO.2022G05地块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南京徽珀房地产开发有限公司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江苏寒莹环保科技有限公司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南京介丘建设工程咨询有限公司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 detail.html?id=469472</w:t>
            </w:r>
          </w:p>
        </w:tc>
      </w:tr>
      <w:tr w14:paraId="1E91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NO.2023G05地块项目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南京裕越置业有限公司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南京昕瑞工程项目管理有限公司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南京勤悦建设工程咨询有限公司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 detail.html?id=473338</w:t>
            </w:r>
          </w:p>
        </w:tc>
      </w:tr>
      <w:tr w14:paraId="4D7F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NO.2023G06地块项目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南京裕骁置业有限公司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南京名环智远环境科技有限公司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南京沐歌环保科技有限公司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 detail.html?id=467395</w:t>
            </w:r>
          </w:p>
        </w:tc>
      </w:tr>
      <w:tr w14:paraId="04E9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二号路(机场二通道-黄林库路、水科路-大定坊路)建设工程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南京铁心房地产开发有限公司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江苏汉筑节能技术有限公司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上海九炎工程技术咨询事务所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 detail.html?id=482668</w:t>
            </w:r>
          </w:p>
        </w:tc>
      </w:tr>
      <w:tr w14:paraId="67F5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青年路建设工程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南京雨花新滨江城市发展有限公司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南京日上不动产咨询有限公司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江苏嘉网节能科技有限公司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 detail.html?id=482053</w:t>
            </w:r>
          </w:p>
        </w:tc>
      </w:tr>
      <w:tr w14:paraId="19BE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华为南研所北侧绿地配套设施建设工程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南京软件谷发展有限公司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南京创臻环保科技有限公司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https://www.yanshou100.com/item-detail.html?id=4688604</w:t>
            </w:r>
          </w:p>
        </w:tc>
      </w:tr>
      <w:tr w14:paraId="5C2E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雨花经济开发区人居森林示范区18班幼儿园项目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南京雨花新滨江城市发展有限公司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南京轩澜环境科技有限公司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https://www.yanshou100.com/item-detail.html?id=495464</w:t>
            </w:r>
          </w:p>
        </w:tc>
      </w:tr>
      <w:tr w14:paraId="6BBF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No.宁2019GY17地块项目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软件谷发展有限公司、南京浩丰视讯网络科技有限公司、新立讯科技集团股份有限公司、南京卓越电力科技有限公司、南京亚太嘉园智慧空间营造有限公司、江苏蜂云创智创业投资有限公司、江苏路铁文化传媒有限公司、南京正思智能科技有限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扬州苏源水利设计咨询有限公司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江苏鸿济水利规划设计有限公司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https://www.yanshou100.com/item detail.html?id=451420</w:t>
            </w:r>
          </w:p>
        </w:tc>
      </w:tr>
    </w:tbl>
    <w:p w14:paraId="35E024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16353"/>
    <w:rsid w:val="15B825AF"/>
    <w:rsid w:val="24552798"/>
    <w:rsid w:val="2CBF07EA"/>
    <w:rsid w:val="330A787A"/>
    <w:rsid w:val="435412BA"/>
    <w:rsid w:val="44901AD9"/>
    <w:rsid w:val="54731BC2"/>
    <w:rsid w:val="560F4949"/>
    <w:rsid w:val="5E194333"/>
    <w:rsid w:val="72F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2791</Words>
  <Characters>5631</Characters>
  <Lines>0</Lines>
  <Paragraphs>0</Paragraphs>
  <TotalTime>5</TotalTime>
  <ScaleCrop>false</ScaleCrop>
  <LinksUpToDate>false</LinksUpToDate>
  <CharactersWithSpaces>5639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2020-06-24T07:12:00Z</dcterms:created>
  <dc:creator>ZSY</dc:creator>
  <cp:lastModifiedBy>YXB</cp:lastModifiedBy>
  <dcterms:modified xsi:type="dcterms:W3CDTF">2026-01-06T01:16:10Z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eyJoZGlkIjoiZWE4MWU1OTg3ODg4ZDA5ZGMyZDRmYTFhY2U2MjJlM2MiLCJ1c2VySWQiOiIyNjY1NzE1ODgifQ==</vt:lpwstr>
  </property>
  <property fmtid="{D5CDD505-2E9C-101B-9397-08002B2CF9AE}" pid="4" name="ICV">
    <vt:lpwstr>943B7A3710174F57A7524E02692417F7_12</vt:lpwstr>
  </property>
</Properties>
</file>