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auto"/>
          <w:kern w:val="2"/>
          <w:sz w:val="28"/>
          <w:szCs w:val="28"/>
          <w:lang w:val="en-US" w:eastAsia="zh-CN" w:bidi="ar-SA"/>
        </w:rPr>
        <w:t>南京融久晖进出口有限公司等25家企业名单</w:t>
      </w:r>
    </w:p>
    <w:tbl>
      <w:tblPr>
        <w:tblStyle w:val="7"/>
        <w:tblW w:w="7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935"/>
        <w:gridCol w:w="4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序号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val="en-US" w:eastAsia="zh-CN"/>
              </w:rPr>
              <w:t>统一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</w:rPr>
              <w:t>社会信用代码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val="en-US" w:eastAsia="zh-CN"/>
              </w:rPr>
              <w:t>企业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91320114MA25YPDP6D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南京登得进出口有限公司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91320114MA25YEEN61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南京谛仕成供应链管理有限公司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91320114MA264A9F5N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南京显楚供应链管理有限公司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91320114MA25YGLM8N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南京特御供应链管理有限公司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91320114MA25W99W3X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南京凯阔科技有限公司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91320114MA264AM729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南京佑日进出口有限公司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91320114MA26056Y65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南京冉誉科技有限公司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91320114MA2601EJ30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南京颂果科技有限公司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91320114MA25YQY75H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南京丹朵进出口有限公司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0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91320114MA25YG2QXL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南京渡莎进出口有限公司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91320114MA25WQ7W7B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南京格拓科技有限公司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91320114MA2604JT5T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南京绮安科技有限公司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91320114MA26352W01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南京新运航电子商务有限公司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91320114MA22KETE99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南京鸿游添供应链管理有限公司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91320114MA22KJ53XH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南京融久晖进出口有限公司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91320114MA22KFLKXH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南京科语成维进出口有限公司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91320114MA22KE2K6W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南京潮而晟供应链管理有限公司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91320114MA2632HF9Y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南京新贸汇电子商务有限公司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19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91320114MA22KXDE9U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南京晗江芫供应链管理有限公司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20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91320114MA25T8KR3W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南京云易链进出口贸易有限公司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91320114MA1YC2510X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南京博尧进出口有限公司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91320114MA2760PM9J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南京昭冉进出口有限公司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91320114MA218XT77G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南京其蕴进出口有限公司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24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default" w:asciiTheme="minorEastAsia" w:hAnsiTheme="minorEastAsia" w:cstheme="minorEastAsia"/>
                <w:kern w:val="0"/>
                <w:szCs w:val="21"/>
              </w:rPr>
              <w:t>91320114MA262GUK5W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default" w:asciiTheme="minorEastAsia" w:hAnsiTheme="minorEastAsia" w:cstheme="minorEastAsia"/>
                <w:kern w:val="0"/>
                <w:szCs w:val="21"/>
              </w:rPr>
              <w:t>南京元凑进出口有限公司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25</w:t>
            </w:r>
          </w:p>
        </w:tc>
        <w:tc>
          <w:tcPr>
            <w:tcW w:w="29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default" w:asciiTheme="minorEastAsia" w:hAnsiTheme="minorEastAsia" w:cstheme="minorEastAsia"/>
                <w:kern w:val="0"/>
                <w:szCs w:val="21"/>
              </w:rPr>
              <w:t>91320114MA262H3F5P</w:t>
            </w:r>
          </w:p>
        </w:tc>
        <w:tc>
          <w:tcPr>
            <w:tcW w:w="41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kern w:val="0"/>
                <w:szCs w:val="21"/>
              </w:rPr>
            </w:pPr>
            <w:r>
              <w:rPr>
                <w:rFonts w:hint="default" w:asciiTheme="minorEastAsia" w:hAnsiTheme="minorEastAsia" w:cstheme="minorEastAsia"/>
                <w:kern w:val="0"/>
                <w:szCs w:val="21"/>
              </w:rPr>
              <w:t>南京兆潭供应链管理有限公司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1" w:fontKey="{31B7EC53-7781-495D-AA7D-6A40BA368D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YWVmOTdlYjA2NzkzYTdjNmRkMzBiZDRlNjAwZDQifQ=="/>
  </w:docVars>
  <w:rsids>
    <w:rsidRoot w:val="6EF858AA"/>
    <w:rsid w:val="00166971"/>
    <w:rsid w:val="05B94836"/>
    <w:rsid w:val="09737B90"/>
    <w:rsid w:val="0D6472D1"/>
    <w:rsid w:val="0E1E25E2"/>
    <w:rsid w:val="0F256CBC"/>
    <w:rsid w:val="132F28D0"/>
    <w:rsid w:val="16003A26"/>
    <w:rsid w:val="1A3E7B65"/>
    <w:rsid w:val="1C081A0E"/>
    <w:rsid w:val="1C4F6C7E"/>
    <w:rsid w:val="2279639C"/>
    <w:rsid w:val="22A3415F"/>
    <w:rsid w:val="24905F09"/>
    <w:rsid w:val="26B67B83"/>
    <w:rsid w:val="271611B2"/>
    <w:rsid w:val="297671CF"/>
    <w:rsid w:val="2C186196"/>
    <w:rsid w:val="2CC42CCF"/>
    <w:rsid w:val="2F5D4179"/>
    <w:rsid w:val="31980447"/>
    <w:rsid w:val="34EC7BC7"/>
    <w:rsid w:val="38ED03A5"/>
    <w:rsid w:val="3AD9045A"/>
    <w:rsid w:val="3B19698D"/>
    <w:rsid w:val="3B3D61A9"/>
    <w:rsid w:val="3CB20708"/>
    <w:rsid w:val="3CC374DA"/>
    <w:rsid w:val="3FBF6C86"/>
    <w:rsid w:val="423345F5"/>
    <w:rsid w:val="436D719C"/>
    <w:rsid w:val="46206805"/>
    <w:rsid w:val="47DA21A1"/>
    <w:rsid w:val="49892AB3"/>
    <w:rsid w:val="4FC60E49"/>
    <w:rsid w:val="537E0956"/>
    <w:rsid w:val="596777C9"/>
    <w:rsid w:val="5A8D7BB3"/>
    <w:rsid w:val="5B0F3265"/>
    <w:rsid w:val="5B2A3710"/>
    <w:rsid w:val="5B2B42E2"/>
    <w:rsid w:val="5D0164DE"/>
    <w:rsid w:val="60206610"/>
    <w:rsid w:val="628A2CA1"/>
    <w:rsid w:val="64CD5DE6"/>
    <w:rsid w:val="68E51EE8"/>
    <w:rsid w:val="6EF858AA"/>
    <w:rsid w:val="6FD27F65"/>
    <w:rsid w:val="71F15689"/>
    <w:rsid w:val="72035924"/>
    <w:rsid w:val="731139EE"/>
    <w:rsid w:val="7386669A"/>
    <w:rsid w:val="74016DAF"/>
    <w:rsid w:val="7A17211E"/>
    <w:rsid w:val="7A635363"/>
    <w:rsid w:val="7A6A68DA"/>
    <w:rsid w:val="7FF7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953</Words>
  <Characters>1425</Characters>
  <Lines>0</Lines>
  <Paragraphs>0</Paragraphs>
  <TotalTime>4</TotalTime>
  <ScaleCrop>false</ScaleCrop>
  <LinksUpToDate>false</LinksUpToDate>
  <CharactersWithSpaces>1450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2024-12-11T06:22:00Z</dcterms:created>
  <dc:creator>WPS_1671452023</dc:creator>
  <cp:lastModifiedBy>1111</cp:lastModifiedBy>
  <cp:lastPrinted>2025-08-06T07:15:00Z</cp:lastPrinted>
  <dcterms:modified xsi:type="dcterms:W3CDTF">2025-08-08T06:44:56Z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240008A5DF944C109D4A1817AF2C7938_13</vt:lpwstr>
  </property>
  <property fmtid="{D5CDD505-2E9C-101B-9397-08002B2CF9AE}" pid="4" name="KSOTemplateDocerSaveRecord">
    <vt:lpwstr>eyJoZGlkIjoiNjkwYzUxY2U2MmM2ZmM1YjgxNjIzYjE5NDM2NzY1OGYiLCJ1c2VySWQiOiIxMjAyNjUyNDYwIn0=</vt:lpwstr>
  </property>
</Properties>
</file>